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5064"/>
        <w:gridCol w:w="2806"/>
      </w:tblGrid>
      <w:tr w:rsidR="004D3B8E" w:rsidRPr="004D3B8E" w14:paraId="5846DAB4" w14:textId="77777777" w:rsidTr="00732DDE">
        <w:trPr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14:paraId="5EF7D50C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96928250"/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1C24398" wp14:editId="34A7E3FA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Align w:val="center"/>
          </w:tcPr>
          <w:p w14:paraId="64B52997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14:paraId="150965D7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14:paraId="2494B6BC" w14:textId="77777777"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940400443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1940400443"/>
          </w:p>
        </w:tc>
        <w:tc>
          <w:tcPr>
            <w:tcW w:w="2806" w:type="dxa"/>
            <w:vAlign w:val="center"/>
          </w:tcPr>
          <w:p w14:paraId="783304AA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14:paraId="64DAF91B" w14:textId="77777777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14:paraId="3141096D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707296821" w:edGrp="everyone" w:colFirst="2" w:colLast="2"/>
          </w:p>
        </w:tc>
        <w:tc>
          <w:tcPr>
            <w:tcW w:w="5064" w:type="dxa"/>
            <w:vMerge w:val="restart"/>
            <w:vAlign w:val="center"/>
          </w:tcPr>
          <w:p w14:paraId="271372DD" w14:textId="04082A66" w:rsidR="004D3B8E" w:rsidRPr="004D3B8E" w:rsidRDefault="008555AD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Araştırma Görevlisi </w:t>
            </w:r>
            <w:r w:rsidR="00222655">
              <w:rPr>
                <w:rFonts w:ascii="Times New Roman" w:hAnsi="Times New Roman" w:cs="Times New Roman"/>
              </w:rPr>
              <w:t xml:space="preserve">Atama </w:t>
            </w:r>
            <w:r>
              <w:rPr>
                <w:rFonts w:ascii="Times New Roman" w:hAnsi="Times New Roman" w:cs="Times New Roman"/>
              </w:rPr>
              <w:t>Başvuru Formu</w:t>
            </w:r>
          </w:p>
        </w:tc>
        <w:tc>
          <w:tcPr>
            <w:tcW w:w="2806" w:type="dxa"/>
            <w:vAlign w:val="center"/>
          </w:tcPr>
          <w:p w14:paraId="302A6114" w14:textId="253E00A3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8555AD">
              <w:t>1</w:t>
            </w:r>
            <w:r w:rsidR="00222655">
              <w:t>3</w:t>
            </w:r>
          </w:p>
        </w:tc>
      </w:tr>
      <w:tr w:rsidR="004D3B8E" w:rsidRPr="004D3B8E" w14:paraId="70D0A3F0" w14:textId="77777777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14:paraId="3F936D88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434783597" w:edGrp="everyone" w:colFirst="2" w:colLast="2"/>
            <w:permEnd w:id="1707296821"/>
          </w:p>
        </w:tc>
        <w:tc>
          <w:tcPr>
            <w:tcW w:w="5064" w:type="dxa"/>
            <w:vMerge/>
            <w:vAlign w:val="center"/>
          </w:tcPr>
          <w:p w14:paraId="15DDC364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14:paraId="779D83A7" w14:textId="47B9ADA9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8555AD">
              <w:rPr>
                <w:rFonts w:ascii="Times New Roman" w:hAnsi="Times New Roman" w:cs="Times New Roman"/>
              </w:rPr>
              <w:t>02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</w:t>
            </w:r>
            <w:r w:rsidR="008555AD">
              <w:rPr>
                <w:rFonts w:ascii="Times New Roman" w:hAnsi="Times New Roman" w:cs="Times New Roman"/>
              </w:rPr>
              <w:t>3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14:paraId="44B479B0" w14:textId="77777777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14:paraId="0F2E1B36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64453622" w:edGrp="everyone" w:colFirst="2" w:colLast="2"/>
            <w:permEnd w:id="434783597"/>
          </w:p>
        </w:tc>
        <w:tc>
          <w:tcPr>
            <w:tcW w:w="5064" w:type="dxa"/>
            <w:vMerge/>
            <w:vAlign w:val="center"/>
          </w:tcPr>
          <w:p w14:paraId="76D6A52E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14:paraId="238BC941" w14:textId="77777777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3B8E" w:rsidRPr="004D3B8E" w14:paraId="07B45A31" w14:textId="77777777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14:paraId="5AAD1BD2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570775791" w:edGrp="everyone" w:colFirst="2" w:colLast="2"/>
            <w:permEnd w:id="164453622"/>
          </w:p>
        </w:tc>
        <w:tc>
          <w:tcPr>
            <w:tcW w:w="5064" w:type="dxa"/>
            <w:vMerge/>
            <w:vAlign w:val="center"/>
          </w:tcPr>
          <w:p w14:paraId="3E111AAF" w14:textId="77777777"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14:paraId="31398BC9" w14:textId="77777777"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  <w:permEnd w:id="1570775791"/>
    </w:tbl>
    <w:p w14:paraId="2CF4B7CF" w14:textId="77777777" w:rsidR="001411C9" w:rsidRDefault="001411C9" w:rsidP="004D3B8E">
      <w:pPr>
        <w:spacing w:after="0" w:line="240" w:lineRule="auto"/>
      </w:pPr>
    </w:p>
    <w:tbl>
      <w:tblPr>
        <w:tblStyle w:val="TabloKlavuzu"/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222655" w:rsidRPr="00D73615" w14:paraId="7A9F6299" w14:textId="77777777" w:rsidTr="00222655">
        <w:trPr>
          <w:trHeight w:val="2307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742ABE1F" w14:textId="77777777" w:rsidR="00222655" w:rsidRDefault="00222655" w:rsidP="0022265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br/>
            </w:r>
          </w:p>
          <w:p w14:paraId="61E01911" w14:textId="0CCECA12" w:rsidR="00222655" w:rsidRPr="00222655" w:rsidRDefault="00222655" w:rsidP="0022265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b/>
                <w:sz w:val="20"/>
                <w:szCs w:val="20"/>
              </w:rPr>
              <w:t>SİVAS BİLİM VE TEKNOLOJİ ÜNİVERSİTESİ REKTÖRLÜĞÜ</w:t>
            </w:r>
          </w:p>
          <w:p w14:paraId="6D2E9709" w14:textId="77777777" w:rsidR="00222655" w:rsidRPr="00222655" w:rsidRDefault="00222655" w:rsidP="0022265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b/>
                <w:sz w:val="20"/>
                <w:szCs w:val="20"/>
              </w:rPr>
              <w:t>(Personel Daire Başkanlığına)</w:t>
            </w:r>
          </w:p>
          <w:p w14:paraId="2F6529C2" w14:textId="77777777" w:rsidR="00222655" w:rsidRPr="00222655" w:rsidRDefault="00222655" w:rsidP="0022265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2DF9EE84" w14:textId="77777777" w:rsidR="00222655" w:rsidRPr="00222655" w:rsidRDefault="00222655" w:rsidP="0022265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683FFCF7" w14:textId="77777777" w:rsidR="00222655" w:rsidRPr="00222655" w:rsidRDefault="00222655" w:rsidP="0022265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79D886B7" w14:textId="77777777" w:rsidR="00222655" w:rsidRPr="00222655" w:rsidRDefault="00222655" w:rsidP="00222655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permStart w:id="1467427854" w:edGrp="everyone"/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…….</w:t>
            </w:r>
            <w:proofErr w:type="gramEnd"/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.Fakültesi……………...………………………..………………….Bölümü ………………………………………………………………………………………………………….…………………………Anabilim Dalı Araştırma Görevlisi kadrosu için yapılan ön değerlendirme ve giriş sınavı sonucunda atanmaya hak kazandım. İstenilen belgeler ektedir.</w:t>
            </w:r>
          </w:p>
          <w:p w14:paraId="02B50568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759D220C" w14:textId="77777777" w:rsidR="00222655" w:rsidRPr="00222655" w:rsidRDefault="00222655" w:rsidP="00222655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 xml:space="preserve">Aşağıda vermiş olduğum belgelerin doğru olduğunu, aksi takdirde atamam yapılsa dahi tüm haklarımdan feragat edeceğimi kabul ve taahhüt ediyorum.   </w:t>
            </w:r>
          </w:p>
          <w:p w14:paraId="28301A34" w14:textId="77777777" w:rsidR="00222655" w:rsidRPr="00222655" w:rsidRDefault="00222655" w:rsidP="00222655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586A0066" w14:textId="77777777" w:rsidR="00222655" w:rsidRPr="00222655" w:rsidRDefault="00222655" w:rsidP="00222655">
            <w:p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 xml:space="preserve">Bilgilerinizi ve gereğini arz ederim.   </w:t>
            </w:r>
            <w:r w:rsidRPr="00222655">
              <w:rPr>
                <w:rFonts w:asciiTheme="majorHAnsi" w:hAnsiTheme="majorHAnsi" w:cstheme="minorHAnsi"/>
                <w:bCs/>
                <w:sz w:val="20"/>
                <w:szCs w:val="20"/>
              </w:rPr>
              <w:t>…/…/</w:t>
            </w:r>
            <w:proofErr w:type="gramStart"/>
            <w:r w:rsidRPr="00222655">
              <w:rPr>
                <w:rFonts w:asciiTheme="majorHAnsi" w:hAnsiTheme="majorHAnsi" w:cstheme="minorHAnsi"/>
                <w:bCs/>
                <w:sz w:val="20"/>
                <w:szCs w:val="20"/>
              </w:rPr>
              <w:t>20..</w:t>
            </w:r>
            <w:proofErr w:type="gramEnd"/>
          </w:p>
          <w:p w14:paraId="759E3C24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52763148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</w:r>
          </w:p>
          <w:p w14:paraId="1B4D68E8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tbl>
            <w:tblPr>
              <w:tblW w:w="0" w:type="auto"/>
              <w:tblInd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4388"/>
            </w:tblGrid>
            <w:tr w:rsidR="00222655" w:rsidRPr="00222655" w14:paraId="4E894C08" w14:textId="77777777" w:rsidTr="009706FB">
              <w:tc>
                <w:tcPr>
                  <w:tcW w:w="4388" w:type="dxa"/>
                </w:tcPr>
                <w:p w14:paraId="03BE4648" w14:textId="26CCA433" w:rsidR="00222655" w:rsidRPr="00222655" w:rsidRDefault="00222655" w:rsidP="00222655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222655">
                    <w:rPr>
                      <w:rFonts w:asciiTheme="majorHAnsi" w:hAnsiTheme="majorHAnsi" w:cstheme="minorHAnsi"/>
                      <w:sz w:val="20"/>
                      <w:szCs w:val="20"/>
                    </w:rPr>
                    <w:t>T.C. Kimlik Numarası</w:t>
                  </w:r>
                </w:p>
                <w:p w14:paraId="359ADBE6" w14:textId="77777777" w:rsidR="00222655" w:rsidRPr="00222655" w:rsidRDefault="00222655" w:rsidP="00222655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</w:p>
                <w:p w14:paraId="10F2D2AF" w14:textId="77777777" w:rsidR="00222655" w:rsidRPr="00222655" w:rsidRDefault="00222655" w:rsidP="00222655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222655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Ad </w:t>
                  </w:r>
                  <w:proofErr w:type="spellStart"/>
                  <w:r w:rsidRPr="00222655">
                    <w:rPr>
                      <w:rFonts w:asciiTheme="majorHAnsi" w:hAnsiTheme="majorHAnsi" w:cstheme="minorHAnsi"/>
                      <w:sz w:val="20"/>
                      <w:szCs w:val="20"/>
                    </w:rPr>
                    <w:t>Soyad</w:t>
                  </w:r>
                  <w:proofErr w:type="spellEnd"/>
                </w:p>
              </w:tc>
            </w:tr>
          </w:tbl>
          <w:p w14:paraId="04369B30" w14:textId="77777777" w:rsidR="00222655" w:rsidRPr="00222655" w:rsidRDefault="00222655" w:rsidP="0022265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3DEC3078" w14:textId="40D79EEC" w:rsidR="00222655" w:rsidRPr="00222655" w:rsidRDefault="00222655" w:rsidP="0022265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 xml:space="preserve">                                                                                                         İmza</w:t>
            </w:r>
            <w:permEnd w:id="1467427854"/>
          </w:p>
          <w:p w14:paraId="433C47E8" w14:textId="2CBD981D" w:rsidR="00222655" w:rsidRPr="00D73615" w:rsidRDefault="00222655" w:rsidP="00732DD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0503FA" w:rsidRPr="00A07C28" w14:paraId="2EDA1385" w14:textId="77777777" w:rsidTr="00EE3CC7">
        <w:trPr>
          <w:trHeight w:val="20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5FE5699A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EKLER:</w:t>
            </w:r>
          </w:p>
          <w:p w14:paraId="7F112643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1-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Nüfus Cüzdanı Fotokopisi</w:t>
            </w:r>
          </w:p>
          <w:p w14:paraId="4FF5D911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2-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3 Adet Fotoğraf</w:t>
            </w:r>
          </w:p>
          <w:p w14:paraId="25953D6A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3-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ALES Belgesi</w:t>
            </w:r>
          </w:p>
          <w:p w14:paraId="6961D5FC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4-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Yabancı Dil Belgesi</w:t>
            </w:r>
          </w:p>
          <w:p w14:paraId="695B1383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5-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Adli Sicil Kaydı (E-Devletten alınan belgeler kabul edilir.)</w:t>
            </w:r>
          </w:p>
          <w:p w14:paraId="6608892A" w14:textId="7AB8EE21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6-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İkametgâh Belgesi (E-Devletten alınan belgeler kabul edilir.)</w:t>
            </w:r>
          </w:p>
          <w:p w14:paraId="708304C5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7-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Erkek Adaylar İçin Askerlik Durum Belgesi (E-Devletten alınan belgeler kabul edilir.)</w:t>
            </w:r>
          </w:p>
          <w:p w14:paraId="6D5AE4B6" w14:textId="5DAF30C6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8-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Sağlık Raporu (</w:t>
            </w:r>
            <w:r w:rsidR="00467292">
              <w:rPr>
                <w:rFonts w:asciiTheme="majorHAnsi" w:hAnsiTheme="majorHAnsi" w:cstheme="minorHAnsi"/>
                <w:sz w:val="20"/>
                <w:szCs w:val="20"/>
              </w:rPr>
              <w:t>Ruh Sağlığı ve Hastalıkları Uzmanı olan hekim imzalı olmalıdır.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  <w:p w14:paraId="530510BA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9-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Mezuniyet Belgeleri (Aslı, Noter Onaylı Sureti veya E-Devletten alınan belgeler teslim edeceklerdir.)</w:t>
            </w:r>
          </w:p>
          <w:p w14:paraId="045F9E18" w14:textId="77777777" w:rsidR="00222655" w:rsidRPr="00222655" w:rsidRDefault="00222655" w:rsidP="0022265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10-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Lisansüstü veya Doktora Öğrenci Belgesi (Aslı, Noter Onaylı Sureti veya E-Devletten alınan belgeler teslim edeceklerdir)</w:t>
            </w:r>
          </w:p>
          <w:p w14:paraId="08DD5A33" w14:textId="6340AF1F" w:rsidR="000503FA" w:rsidRPr="000503FA" w:rsidRDefault="00222655" w:rsidP="0022265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>11-</w:t>
            </w:r>
            <w:r w:rsidRPr="00222655">
              <w:rPr>
                <w:rFonts w:asciiTheme="majorHAnsi" w:hAnsiTheme="majorHAnsi" w:cstheme="minorHAnsi"/>
                <w:sz w:val="20"/>
                <w:szCs w:val="20"/>
              </w:rPr>
              <w:tab/>
              <w:t>Herhangi bir kamu kuruluşunda çalışanların (daha önce çalışıp ayrılsalar dahi), çalıştığı kurumdan onaylı şekilde alacakları Hizmet Belgesi (E-Devletten alınan belgeler kabul edilir.)</w:t>
            </w:r>
          </w:p>
        </w:tc>
      </w:tr>
    </w:tbl>
    <w:p w14:paraId="0B471917" w14:textId="77777777" w:rsidR="004D3B8E" w:rsidRDefault="004D3B8E" w:rsidP="004D3B8E">
      <w:pPr>
        <w:spacing w:after="0" w:line="240" w:lineRule="auto"/>
      </w:pPr>
    </w:p>
    <w:bookmarkEnd w:id="0"/>
    <w:p w14:paraId="702A4C69" w14:textId="77777777" w:rsidR="004D3B8E" w:rsidRDefault="004D3B8E" w:rsidP="00AC0A42"/>
    <w:sectPr w:rsidR="004D3B8E" w:rsidSect="004D3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CFFE" w14:textId="77777777" w:rsidR="00306962" w:rsidRDefault="00306962" w:rsidP="00701C2E">
      <w:pPr>
        <w:spacing w:after="0" w:line="240" w:lineRule="auto"/>
      </w:pPr>
      <w:r>
        <w:separator/>
      </w:r>
    </w:p>
  </w:endnote>
  <w:endnote w:type="continuationSeparator" w:id="0">
    <w:p w14:paraId="57D1C0D8" w14:textId="77777777" w:rsidR="00306962" w:rsidRDefault="00306962" w:rsidP="0070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E452" w14:textId="77777777" w:rsidR="00483CAB" w:rsidRDefault="00483C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57085" w14:textId="231FEE0E" w:rsidR="00701C2E" w:rsidRDefault="00701C2E">
    <w:pPr>
      <w:pStyle w:val="AltBilgi"/>
    </w:pPr>
    <w:r>
      <w:rPr>
        <w:noProof/>
      </w:rPr>
      <w:drawing>
        <wp:inline distT="0" distB="0" distL="0" distR="0" wp14:anchorId="68C23AF7" wp14:editId="1DF9A92F">
          <wp:extent cx="6591300" cy="666115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943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876FD" w14:textId="77777777" w:rsidR="00701C2E" w:rsidRPr="00C20936" w:rsidRDefault="00701C2E" w:rsidP="00701C2E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06B9BC0E" w14:textId="77777777" w:rsidR="00701C2E" w:rsidRPr="00C20936" w:rsidRDefault="00701C2E" w:rsidP="00701C2E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14:paraId="1E70072E" w14:textId="77777777" w:rsidR="00701C2E" w:rsidRPr="00C20936" w:rsidRDefault="00701C2E" w:rsidP="00701C2E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14:paraId="5A7E6DAD" w14:textId="77777777" w:rsidR="00701C2E" w:rsidRDefault="00701C2E">
    <w:pPr>
      <w:pStyle w:val="AltBilgi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48FE" w14:textId="77777777" w:rsidR="00483CAB" w:rsidRDefault="00483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83262" w14:textId="77777777" w:rsidR="00306962" w:rsidRDefault="00306962" w:rsidP="00701C2E">
      <w:pPr>
        <w:spacing w:after="0" w:line="240" w:lineRule="auto"/>
      </w:pPr>
      <w:r>
        <w:separator/>
      </w:r>
    </w:p>
  </w:footnote>
  <w:footnote w:type="continuationSeparator" w:id="0">
    <w:p w14:paraId="60E2FC6E" w14:textId="77777777" w:rsidR="00306962" w:rsidRDefault="00306962" w:rsidP="0070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4719" w14:textId="77777777" w:rsidR="00483CAB" w:rsidRDefault="00483C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2EBD" w14:textId="77777777" w:rsidR="00483CAB" w:rsidRDefault="00483C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19A5E" w14:textId="77777777" w:rsidR="00483CAB" w:rsidRDefault="00483C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503FA"/>
    <w:rsid w:val="000E7E8F"/>
    <w:rsid w:val="0010615D"/>
    <w:rsid w:val="001411C9"/>
    <w:rsid w:val="001D0E02"/>
    <w:rsid w:val="001E604D"/>
    <w:rsid w:val="001F14BC"/>
    <w:rsid w:val="00205072"/>
    <w:rsid w:val="00222655"/>
    <w:rsid w:val="0025622C"/>
    <w:rsid w:val="002647F6"/>
    <w:rsid w:val="00306962"/>
    <w:rsid w:val="00340C79"/>
    <w:rsid w:val="003B097D"/>
    <w:rsid w:val="00454BF7"/>
    <w:rsid w:val="00467292"/>
    <w:rsid w:val="004766B6"/>
    <w:rsid w:val="00483CAB"/>
    <w:rsid w:val="004D3B8E"/>
    <w:rsid w:val="004E314A"/>
    <w:rsid w:val="0051775C"/>
    <w:rsid w:val="00535D68"/>
    <w:rsid w:val="005A1CF6"/>
    <w:rsid w:val="005D13E7"/>
    <w:rsid w:val="005E3989"/>
    <w:rsid w:val="005F30BC"/>
    <w:rsid w:val="00611B3F"/>
    <w:rsid w:val="00665CB8"/>
    <w:rsid w:val="00701C2E"/>
    <w:rsid w:val="00725862"/>
    <w:rsid w:val="00747C6A"/>
    <w:rsid w:val="007771F5"/>
    <w:rsid w:val="008425A4"/>
    <w:rsid w:val="008555AD"/>
    <w:rsid w:val="00876DE0"/>
    <w:rsid w:val="00893FFE"/>
    <w:rsid w:val="008A46D9"/>
    <w:rsid w:val="008E5A55"/>
    <w:rsid w:val="008E77EB"/>
    <w:rsid w:val="00922EE5"/>
    <w:rsid w:val="009328AD"/>
    <w:rsid w:val="00933160"/>
    <w:rsid w:val="0095044A"/>
    <w:rsid w:val="009524D6"/>
    <w:rsid w:val="009821A8"/>
    <w:rsid w:val="009C14A3"/>
    <w:rsid w:val="009C7DBB"/>
    <w:rsid w:val="009D3BA5"/>
    <w:rsid w:val="00A02842"/>
    <w:rsid w:val="00A07C28"/>
    <w:rsid w:val="00AC0A42"/>
    <w:rsid w:val="00AC475C"/>
    <w:rsid w:val="00AC7662"/>
    <w:rsid w:val="00B6181F"/>
    <w:rsid w:val="00B86F3F"/>
    <w:rsid w:val="00BB6881"/>
    <w:rsid w:val="00C02B03"/>
    <w:rsid w:val="00C97861"/>
    <w:rsid w:val="00CC2785"/>
    <w:rsid w:val="00CE7737"/>
    <w:rsid w:val="00D4005C"/>
    <w:rsid w:val="00D56AF9"/>
    <w:rsid w:val="00D92858"/>
    <w:rsid w:val="00D97866"/>
    <w:rsid w:val="00DC4C3F"/>
    <w:rsid w:val="00DC7A4E"/>
    <w:rsid w:val="00DD3CD7"/>
    <w:rsid w:val="00E35802"/>
    <w:rsid w:val="00E8113A"/>
    <w:rsid w:val="00ED58BF"/>
    <w:rsid w:val="00F27C09"/>
    <w:rsid w:val="00F5775F"/>
    <w:rsid w:val="00F727AD"/>
    <w:rsid w:val="00FB39C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88F5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503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03F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0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1C2E"/>
  </w:style>
  <w:style w:type="paragraph" w:styleId="AltBilgi">
    <w:name w:val="footer"/>
    <w:basedOn w:val="Normal"/>
    <w:link w:val="AltBilgiChar"/>
    <w:uiPriority w:val="99"/>
    <w:unhideWhenUsed/>
    <w:rsid w:val="0070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125C-BF6D-4380-8AA2-A935B4C0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72</cp:revision>
  <cp:lastPrinted>2022-02-28T05:17:00Z</cp:lastPrinted>
  <dcterms:created xsi:type="dcterms:W3CDTF">2022-02-03T05:31:00Z</dcterms:created>
  <dcterms:modified xsi:type="dcterms:W3CDTF">2022-12-19T08:02:00Z</dcterms:modified>
  <cp:contentStatus/>
</cp:coreProperties>
</file>